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C389" w14:textId="77777777" w:rsidR="00AC2E69" w:rsidRPr="0052303F" w:rsidRDefault="00000000" w:rsidP="00AC2E69">
      <w:pPr>
        <w:spacing w:after="0" w:line="240" w:lineRule="auto"/>
        <w:ind w:left="-540" w:right="720"/>
        <w:jc w:val="center"/>
        <w:outlineLvl w:val="0"/>
        <w:rPr>
          <w:rFonts w:ascii="Times New Roman" w:eastAsia="Times New Roman" w:hAnsi="Times New Roman" w:cs="Times New Roman"/>
          <w:iCs/>
          <w:sz w:val="72"/>
          <w:szCs w:val="72"/>
        </w:rPr>
      </w:pPr>
      <w:r>
        <w:rPr>
          <w:rFonts w:ascii="Raphael" w:eastAsia="Times New Roman" w:hAnsi="Raphael" w:cs="Times New Roman"/>
          <w:sz w:val="48"/>
          <w:szCs w:val="24"/>
        </w:rPr>
        <w:object w:dxaOrig="1440" w:dyaOrig="1440" w14:anchorId="31F33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5pt;margin-top:-24pt;width:2in;height:180pt;z-index:-251658752;visibility:visible;mso-wrap-edited:f" wrapcoords="-93 0 -93 21525 21600 21525 21600 0 -93 0">
            <v:imagedata r:id="rId5" o:title="" gain="2.5" blacklevel="13107f"/>
          </v:shape>
          <o:OLEObject Type="Embed" ProgID="MSPhotoEd.3" ShapeID="_x0000_s1026" DrawAspect="Content" ObjectID="_1772278086" r:id="rId6"/>
        </w:object>
      </w:r>
      <w:r w:rsidR="00AC2E69" w:rsidRPr="0052303F">
        <w:rPr>
          <w:rFonts w:ascii="Times New Roman" w:eastAsia="Times New Roman" w:hAnsi="Times New Roman" w:cs="Times New Roman"/>
          <w:iCs/>
          <w:sz w:val="72"/>
          <w:szCs w:val="72"/>
        </w:rPr>
        <w:t>Amateur Mendicant Society</w:t>
      </w:r>
    </w:p>
    <w:p w14:paraId="55283EAD" w14:textId="2B57276B" w:rsidR="00AC2E69" w:rsidRPr="0052303F" w:rsidRDefault="00AC2E69" w:rsidP="00AC2E69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303F">
        <w:rPr>
          <w:rFonts w:ascii="Times New Roman" w:eastAsia="Times New Roman" w:hAnsi="Times New Roman" w:cs="Times New Roman"/>
          <w:iCs/>
          <w:sz w:val="28"/>
          <w:szCs w:val="28"/>
        </w:rPr>
        <w:t>Of Detroit, Established</w:t>
      </w:r>
      <w:r w:rsidR="00F751DB">
        <w:rPr>
          <w:rFonts w:ascii="Times New Roman" w:eastAsia="Times New Roman" w:hAnsi="Times New Roman" w:cs="Times New Roman"/>
          <w:iCs/>
          <w:sz w:val="28"/>
          <w:szCs w:val="28"/>
        </w:rPr>
        <w:t xml:space="preserve"> in</w:t>
      </w:r>
      <w:r w:rsidRPr="0052303F">
        <w:rPr>
          <w:rFonts w:ascii="Times New Roman" w:eastAsia="Times New Roman" w:hAnsi="Times New Roman" w:cs="Times New Roman"/>
          <w:iCs/>
          <w:sz w:val="28"/>
          <w:szCs w:val="28"/>
        </w:rPr>
        <w:t xml:space="preserve"> 1946</w:t>
      </w:r>
    </w:p>
    <w:p w14:paraId="03F95FDF" w14:textId="77777777" w:rsidR="00AC2E69" w:rsidRPr="0052303F" w:rsidRDefault="00AC2E69" w:rsidP="00AC2E69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iCs/>
          <w:sz w:val="16"/>
          <w:szCs w:val="28"/>
        </w:rPr>
      </w:pPr>
    </w:p>
    <w:p w14:paraId="0DA8DA71" w14:textId="5C15BEA4" w:rsidR="00CE78B3" w:rsidRDefault="00AC2E69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Gasogene:                                                                               </w:t>
      </w:r>
      <w:r w:rsidR="00CE78B3">
        <w:rPr>
          <w:rFonts w:ascii="Times New Roman" w:eastAsia="Times New Roman" w:hAnsi="Times New Roman" w:cs="Times New Roman"/>
          <w:sz w:val="20"/>
          <w:szCs w:val="20"/>
        </w:rPr>
        <w:t>Tidewaiter:</w:t>
      </w:r>
    </w:p>
    <w:p w14:paraId="4AEA7BB8" w14:textId="5EE8F572" w:rsidR="00796CAA" w:rsidRDefault="00AC2E69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John Kramb     (248) 470-2342</w:t>
      </w:r>
      <w:r w:rsidR="00796C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Chris Jeryan (248) 854-2180</w:t>
      </w:r>
    </w:p>
    <w:p w14:paraId="04FCBA41" w14:textId="77777777" w:rsidR="00CE78B3" w:rsidRDefault="00CE78B3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7F939805" w14:textId="36F0451D" w:rsidR="00CE78B3" w:rsidRDefault="00145A2F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52303F">
        <w:rPr>
          <w:rFonts w:ascii="Times New Roman" w:eastAsia="Times New Roman" w:hAnsi="Times New Roman" w:cs="Times New Roman"/>
          <w:sz w:val="20"/>
          <w:szCs w:val="20"/>
        </w:rPr>
        <w:t>mmissionaire</w:t>
      </w:r>
      <w:r w:rsidR="00AC2E69" w:rsidRPr="0052303F"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                                        </w:t>
      </w:r>
      <w:r w:rsidR="00CE78B3">
        <w:rPr>
          <w:rFonts w:ascii="Times New Roman" w:eastAsia="Times New Roman" w:hAnsi="Times New Roman" w:cs="Times New Roman"/>
          <w:sz w:val="20"/>
          <w:szCs w:val="20"/>
        </w:rPr>
        <w:t>Tantalus:</w:t>
      </w:r>
    </w:p>
    <w:p w14:paraId="555C1C11" w14:textId="7A6C98F0" w:rsidR="00AC2E69" w:rsidRPr="0052303F" w:rsidRDefault="00CE78B3" w:rsidP="00AC2E69">
      <w:pPr>
        <w:tabs>
          <w:tab w:val="left" w:pos="360"/>
        </w:tabs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C2E69" w:rsidRPr="0052303F">
        <w:rPr>
          <w:rFonts w:ascii="Times New Roman" w:eastAsia="Times New Roman" w:hAnsi="Times New Roman" w:cs="Times New Roman"/>
          <w:sz w:val="20"/>
          <w:szCs w:val="20"/>
        </w:rPr>
        <w:t xml:space="preserve"> Chris Music    (248) 922-9739                                         </w:t>
      </w:r>
      <w:r w:rsidR="00AC2E69" w:rsidRPr="005230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>Rob Musial (313) 885-9153</w:t>
      </w:r>
      <w:r w:rsidR="00AC2E69"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96CA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2FDB78C3" w14:textId="77777777" w:rsidR="00A13798" w:rsidRDefault="00A13798" w:rsidP="00AC2E69">
      <w:pPr>
        <w:tabs>
          <w:tab w:val="left" w:pos="360"/>
        </w:tabs>
        <w:spacing w:after="0" w:line="240" w:lineRule="auto"/>
        <w:ind w:left="-240" w:right="720" w:hanging="4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415B30" w14:textId="77777777" w:rsidR="00A13798" w:rsidRDefault="00A13798" w:rsidP="00AC2E69">
      <w:pPr>
        <w:tabs>
          <w:tab w:val="left" w:pos="360"/>
        </w:tabs>
        <w:spacing w:after="0" w:line="240" w:lineRule="auto"/>
        <w:ind w:left="-240" w:right="720" w:hanging="4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481C65" w14:textId="3A2C4C07" w:rsidR="009A7E38" w:rsidRDefault="009A7E38" w:rsidP="009A7E38">
      <w:pPr>
        <w:tabs>
          <w:tab w:val="left" w:pos="360"/>
        </w:tabs>
        <w:spacing w:after="0" w:line="240" w:lineRule="auto"/>
        <w:ind w:left="-240" w:right="720" w:hanging="480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                </w:t>
      </w:r>
      <w:r w:rsidR="00A13798">
        <w:rPr>
          <w:rFonts w:ascii="Georgia" w:eastAsia="Times New Roman" w:hAnsi="Georgia" w:cs="Times New Roman"/>
          <w:b/>
          <w:sz w:val="24"/>
          <w:szCs w:val="24"/>
        </w:rPr>
        <w:t xml:space="preserve">     </w:t>
      </w:r>
      <w:r w:rsidR="003A7D68">
        <w:rPr>
          <w:rFonts w:ascii="Georgia" w:eastAsia="Times New Roman" w:hAnsi="Georgia" w:cs="Times New Roman"/>
          <w:b/>
          <w:sz w:val="24"/>
          <w:szCs w:val="24"/>
        </w:rPr>
        <w:t xml:space="preserve">         </w:t>
      </w:r>
      <w:r w:rsidR="00A13798">
        <w:rPr>
          <w:rFonts w:ascii="Georgia" w:eastAsia="Times New Roman" w:hAnsi="Georgia" w:cs="Times New Roman"/>
          <w:b/>
          <w:sz w:val="24"/>
          <w:szCs w:val="24"/>
        </w:rPr>
        <w:t xml:space="preserve">   </w:t>
      </w:r>
      <w:r w:rsidR="00DB23F1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  <w:r w:rsidR="00CE78B3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  <w:r w:rsidR="00CE78B3">
        <w:rPr>
          <w:rFonts w:ascii="Georgia" w:eastAsia="Times New Roman" w:hAnsi="Georgia" w:cs="Times New Roman"/>
          <w:b/>
          <w:sz w:val="24"/>
          <w:szCs w:val="24"/>
        </w:rPr>
        <w:t xml:space="preserve">    </w:t>
      </w:r>
      <w:r w:rsidR="00DB23F1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DB23F1" w:rsidRPr="003A7D68">
        <w:rPr>
          <w:rFonts w:ascii="Georgia" w:eastAsia="Times New Roman" w:hAnsi="Georgia" w:cs="Times New Roman"/>
          <w:b/>
        </w:rPr>
        <w:t>“</w:t>
      </w:r>
      <w:r>
        <w:rPr>
          <w:rFonts w:ascii="Georgia" w:eastAsia="Times New Roman" w:hAnsi="Georgia" w:cs="Times New Roman"/>
          <w:b/>
        </w:rPr>
        <w:t>My name is probably familiar to you.”</w:t>
      </w:r>
    </w:p>
    <w:p w14:paraId="243586C0" w14:textId="77777777" w:rsidR="005931CA" w:rsidRDefault="005931CA" w:rsidP="009A7E38">
      <w:pPr>
        <w:tabs>
          <w:tab w:val="left" w:pos="360"/>
        </w:tabs>
        <w:spacing w:after="0" w:line="240" w:lineRule="auto"/>
        <w:ind w:left="-240" w:right="720" w:hanging="480"/>
        <w:rPr>
          <w:rFonts w:ascii="Georgia" w:eastAsia="Times New Roman" w:hAnsi="Georgia" w:cs="Times New Roman"/>
          <w:b/>
        </w:rPr>
      </w:pPr>
    </w:p>
    <w:p w14:paraId="75EE1380" w14:textId="3635F0C6" w:rsidR="00AC2E69" w:rsidRPr="009A7E38" w:rsidRDefault="009A7E38" w:rsidP="009A7E38">
      <w:pPr>
        <w:tabs>
          <w:tab w:val="left" w:pos="360"/>
        </w:tabs>
        <w:spacing w:after="0" w:line="240" w:lineRule="auto"/>
        <w:ind w:left="-240" w:right="720" w:hanging="480"/>
        <w:rPr>
          <w:rFonts w:ascii="Georgia" w:eastAsia="Times New Roman" w:hAnsi="Georgia" w:cs="Times New Roman"/>
          <w:bCs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b/>
        </w:rPr>
        <w:t xml:space="preserve">                                        —</w:t>
      </w:r>
      <w:r>
        <w:rPr>
          <w:rFonts w:ascii="Georgia" w:eastAsia="Times New Roman" w:hAnsi="Georgia" w:cs="Times New Roman"/>
          <w:bCs/>
          <w:i/>
          <w:iCs/>
          <w:sz w:val="24"/>
          <w:szCs w:val="24"/>
        </w:rPr>
        <w:t>Sherlock Holmes to Von Bork in “His Last Bow.”</w:t>
      </w:r>
    </w:p>
    <w:p w14:paraId="496F0A2A" w14:textId="77777777" w:rsidR="00AC2E69" w:rsidRPr="00A13798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Georgia" w:eastAsia="Times New Roman" w:hAnsi="Georgia" w:cs="Times New Roman"/>
          <w:sz w:val="24"/>
          <w:szCs w:val="24"/>
        </w:rPr>
      </w:pPr>
    </w:p>
    <w:p w14:paraId="43E5C00E" w14:textId="5D5CD4C3" w:rsidR="00AC2E69" w:rsidRDefault="009A7E38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name is familiar to all of us and so </w:t>
      </w:r>
      <w:r w:rsidR="00D55291">
        <w:rPr>
          <w:rFonts w:ascii="Times New Roman" w:eastAsia="Times New Roman" w:hAnsi="Times New Roman" w:cs="Times New Roman"/>
          <w:sz w:val="24"/>
          <w:szCs w:val="24"/>
        </w:rPr>
        <w:t xml:space="preserve">we cordially invite you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 with like-minded friends </w:t>
      </w:r>
      <w:r w:rsidR="008540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DB23F1">
        <w:rPr>
          <w:rFonts w:ascii="Times New Roman" w:eastAsia="Times New Roman" w:hAnsi="Times New Roman" w:cs="Times New Roman"/>
          <w:sz w:val="24"/>
          <w:szCs w:val="24"/>
        </w:rPr>
        <w:t xml:space="preserve">or an evening of fine food and conversation at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spring </w:t>
      </w:r>
      <w:r w:rsidR="00D55291">
        <w:rPr>
          <w:rFonts w:ascii="Times New Roman" w:eastAsia="Times New Roman" w:hAnsi="Times New Roman" w:cs="Times New Roman"/>
          <w:sz w:val="24"/>
          <w:szCs w:val="24"/>
        </w:rPr>
        <w:t>meeting of th</w:t>
      </w:r>
      <w:r w:rsidR="00DB23F1">
        <w:rPr>
          <w:rFonts w:ascii="Times New Roman" w:eastAsia="Times New Roman" w:hAnsi="Times New Roman" w:cs="Times New Roman"/>
          <w:sz w:val="24"/>
          <w:szCs w:val="24"/>
        </w:rPr>
        <w:t>e Amateur Mendicant Society of Detroit.</w:t>
      </w:r>
    </w:p>
    <w:p w14:paraId="6005A7E9" w14:textId="77777777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540772C8" w14:textId="6673D19C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12B5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10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55291">
        <w:rPr>
          <w:rFonts w:ascii="Times New Roman" w:eastAsia="Times New Roman" w:hAnsi="Times New Roman" w:cs="Times New Roman"/>
          <w:b/>
          <w:sz w:val="24"/>
          <w:szCs w:val="24"/>
        </w:rPr>
        <w:t xml:space="preserve">aturday, </w:t>
      </w:r>
      <w:r w:rsidR="009A7E38">
        <w:rPr>
          <w:rFonts w:ascii="Times New Roman" w:eastAsia="Times New Roman" w:hAnsi="Times New Roman" w:cs="Times New Roman"/>
          <w:b/>
          <w:sz w:val="24"/>
          <w:szCs w:val="24"/>
        </w:rPr>
        <w:t>April 20, 2024</w:t>
      </w:r>
    </w:p>
    <w:p w14:paraId="3CCB3407" w14:textId="112BEDBE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D2AF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1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51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F1C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1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529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31CA"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p.m.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5A97D46C" w14:textId="26B61369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2E21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B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D55291">
        <w:rPr>
          <w:rFonts w:ascii="Times New Roman" w:eastAsia="Times New Roman" w:hAnsi="Times New Roman" w:cs="Times New Roman"/>
          <w:b/>
          <w:sz w:val="24"/>
          <w:szCs w:val="24"/>
        </w:rPr>
        <w:t xml:space="preserve"> Commonwealth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BD11F2" w14:textId="2EBD5798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C34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BB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>30088 Dequindre, Warren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1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F1C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Club p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hone: (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>586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A5351">
        <w:rPr>
          <w:rFonts w:ascii="Times New Roman" w:eastAsia="Times New Roman" w:hAnsi="Times New Roman" w:cs="Times New Roman"/>
          <w:b/>
          <w:sz w:val="24"/>
          <w:szCs w:val="24"/>
        </w:rPr>
        <w:t>51-9</w:t>
      </w:r>
      <w:r w:rsidR="00552F37">
        <w:rPr>
          <w:rFonts w:ascii="Times New Roman" w:eastAsia="Times New Roman" w:hAnsi="Times New Roman" w:cs="Times New Roman"/>
          <w:b/>
          <w:sz w:val="24"/>
          <w:szCs w:val="24"/>
        </w:rPr>
        <w:t>560</w:t>
      </w:r>
    </w:p>
    <w:p w14:paraId="29663B2B" w14:textId="77777777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62714A32" w14:textId="2FA9E7A0" w:rsidR="005C772C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ur assigned story is “</w:t>
      </w:r>
      <w:r w:rsidR="009A7E38">
        <w:rPr>
          <w:rFonts w:ascii="Times New Roman" w:eastAsia="Times New Roman" w:hAnsi="Times New Roman" w:cs="Times New Roman"/>
          <w:sz w:val="24"/>
          <w:szCs w:val="24"/>
        </w:rPr>
        <w:t xml:space="preserve">His Last Bow” in which Holmes impersonates an </w:t>
      </w:r>
      <w:proofErr w:type="gramStart"/>
      <w:r w:rsidR="009A7E38">
        <w:rPr>
          <w:rFonts w:ascii="Times New Roman" w:eastAsia="Times New Roman" w:hAnsi="Times New Roman" w:cs="Times New Roman"/>
          <w:sz w:val="24"/>
          <w:szCs w:val="24"/>
        </w:rPr>
        <w:t>Irish-American</w:t>
      </w:r>
      <w:proofErr w:type="gramEnd"/>
      <w:r w:rsidR="009A7E38">
        <w:rPr>
          <w:rFonts w:ascii="Times New Roman" w:eastAsia="Times New Roman" w:hAnsi="Times New Roman" w:cs="Times New Roman"/>
          <w:sz w:val="24"/>
          <w:szCs w:val="24"/>
        </w:rPr>
        <w:t xml:space="preserve"> named Altamont to defeat the German spy Vo</w:t>
      </w:r>
      <w:r w:rsidR="00867681">
        <w:rPr>
          <w:rFonts w:ascii="Times New Roman" w:eastAsia="Times New Roman" w:hAnsi="Times New Roman" w:cs="Times New Roman"/>
          <w:sz w:val="24"/>
          <w:szCs w:val="24"/>
        </w:rPr>
        <w:t>n</w:t>
      </w:r>
      <w:r w:rsidR="009A7E38">
        <w:rPr>
          <w:rFonts w:ascii="Times New Roman" w:eastAsia="Times New Roman" w:hAnsi="Times New Roman" w:cs="Times New Roman"/>
          <w:sz w:val="24"/>
          <w:szCs w:val="24"/>
        </w:rPr>
        <w:t xml:space="preserve"> Bork – with the help of Dr. Watson and their housekeeper, Martha.</w:t>
      </w:r>
    </w:p>
    <w:p w14:paraId="1BD9813E" w14:textId="77777777" w:rsidR="005C772C" w:rsidRDefault="005C772C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0AA54F33" w14:textId="0D21A302" w:rsidR="00AA551D" w:rsidRDefault="005C772C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</w:t>
      </w:r>
      <w:r w:rsidR="00382575">
        <w:rPr>
          <w:rFonts w:ascii="Times New Roman" w:eastAsia="Times New Roman" w:hAnsi="Times New Roman" w:cs="Times New Roman"/>
          <w:sz w:val="24"/>
          <w:szCs w:val="24"/>
        </w:rPr>
        <w:t xml:space="preserve">ll be </w:t>
      </w:r>
      <w:r w:rsidR="005931CA">
        <w:rPr>
          <w:rFonts w:ascii="Times New Roman" w:eastAsia="Times New Roman" w:hAnsi="Times New Roman" w:cs="Times New Roman"/>
          <w:sz w:val="24"/>
          <w:szCs w:val="24"/>
        </w:rPr>
        <w:t>a brief discussion</w:t>
      </w:r>
      <w:r w:rsidR="00FC74B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382575">
        <w:rPr>
          <w:rFonts w:ascii="Times New Roman" w:eastAsia="Times New Roman" w:hAnsi="Times New Roman" w:cs="Times New Roman"/>
          <w:sz w:val="24"/>
          <w:szCs w:val="24"/>
        </w:rPr>
        <w:t>f</w:t>
      </w:r>
      <w:r w:rsidR="00FC74BD">
        <w:rPr>
          <w:rFonts w:ascii="Times New Roman" w:eastAsia="Times New Roman" w:hAnsi="Times New Roman" w:cs="Times New Roman"/>
          <w:sz w:val="24"/>
          <w:szCs w:val="24"/>
        </w:rPr>
        <w:t xml:space="preserve"> the story</w:t>
      </w:r>
      <w:r w:rsidR="00BF1CE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9A7E38">
        <w:rPr>
          <w:rFonts w:ascii="Times New Roman" w:eastAsia="Times New Roman" w:hAnsi="Times New Roman" w:cs="Times New Roman"/>
          <w:sz w:val="24"/>
          <w:szCs w:val="24"/>
        </w:rPr>
        <w:t>David MacGregor, a Mendicant history minute by Chris Music plus presentations by two esteemed Sherlockians, Scott Monty and Steve Doyle</w:t>
      </w:r>
      <w:r w:rsidR="005931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DC0084" w14:textId="77777777" w:rsidR="00AA551D" w:rsidRDefault="00AA551D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4D0C8924" w14:textId="54A96B6B" w:rsidR="00AC2E69" w:rsidRPr="0052303F" w:rsidRDefault="00382575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1A38D8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964883">
        <w:rPr>
          <w:rFonts w:ascii="Times New Roman" w:eastAsia="Times New Roman" w:hAnsi="Times New Roman" w:cs="Times New Roman"/>
          <w:sz w:val="24"/>
          <w:szCs w:val="24"/>
        </w:rPr>
        <w:t xml:space="preserve">included </w:t>
      </w:r>
      <w:r w:rsidR="00AC2E69" w:rsidRPr="0052303F">
        <w:rPr>
          <w:rFonts w:ascii="Times New Roman" w:eastAsia="Times New Roman" w:hAnsi="Times New Roman" w:cs="Times New Roman"/>
          <w:sz w:val="24"/>
          <w:szCs w:val="24"/>
        </w:rPr>
        <w:t>will be t</w:t>
      </w:r>
      <w:r w:rsidR="005931CA">
        <w:rPr>
          <w:rFonts w:ascii="Times New Roman" w:eastAsia="Times New Roman" w:hAnsi="Times New Roman" w:cs="Times New Roman"/>
          <w:sz w:val="24"/>
          <w:szCs w:val="24"/>
        </w:rPr>
        <w:t>he usual t</w:t>
      </w:r>
      <w:r w:rsidR="00AC2E69" w:rsidRPr="0052303F">
        <w:rPr>
          <w:rFonts w:ascii="Times New Roman" w:eastAsia="Times New Roman" w:hAnsi="Times New Roman" w:cs="Times New Roman"/>
          <w:sz w:val="24"/>
          <w:szCs w:val="24"/>
        </w:rPr>
        <w:t>oasts</w:t>
      </w:r>
      <w:r w:rsidR="00276AD2">
        <w:rPr>
          <w:rFonts w:ascii="Times New Roman" w:eastAsia="Times New Roman" w:hAnsi="Times New Roman" w:cs="Times New Roman"/>
          <w:sz w:val="24"/>
          <w:szCs w:val="24"/>
        </w:rPr>
        <w:t xml:space="preserve"> organized by Chris Music</w:t>
      </w:r>
      <w:r w:rsidR="00593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AD2"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 w:rsidR="00AC2E69" w:rsidRPr="0052303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E27DF">
        <w:rPr>
          <w:rFonts w:ascii="Times New Roman" w:eastAsia="Times New Roman" w:hAnsi="Times New Roman" w:cs="Times New Roman"/>
          <w:sz w:val="24"/>
          <w:szCs w:val="24"/>
        </w:rPr>
        <w:t>rizes</w:t>
      </w:r>
      <w:r w:rsidR="0027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7DF">
        <w:rPr>
          <w:rFonts w:ascii="Times New Roman" w:eastAsia="Times New Roman" w:hAnsi="Times New Roman" w:cs="Times New Roman"/>
          <w:sz w:val="24"/>
          <w:szCs w:val="24"/>
        </w:rPr>
        <w:t>and m</w:t>
      </w:r>
      <w:r w:rsidR="00AC2E69" w:rsidRPr="0052303F"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CA">
        <w:rPr>
          <w:rFonts w:ascii="Times New Roman" w:eastAsia="Times New Roman" w:hAnsi="Times New Roman" w:cs="Times New Roman"/>
          <w:sz w:val="24"/>
          <w:szCs w:val="24"/>
        </w:rPr>
        <w:t>There will also be a Sherlockian “sell and swap meet” to thin or add to your collection, including books from the late member Jerry Alvin, with proceeds from that going to the Mendicant treasury.</w:t>
      </w:r>
    </w:p>
    <w:p w14:paraId="74F604F7" w14:textId="77777777"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1D29753D" w14:textId="1509F2E9" w:rsidR="001A38D8" w:rsidRPr="002D5C34" w:rsidRDefault="00AA551D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C3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71631">
        <w:rPr>
          <w:rFonts w:ascii="Times New Roman" w:eastAsia="Times New Roman" w:hAnsi="Times New Roman" w:cs="Times New Roman"/>
          <w:sz w:val="24"/>
          <w:szCs w:val="24"/>
        </w:rPr>
        <w:t>attend</w:t>
      </w:r>
      <w:r w:rsidRPr="002D5C34">
        <w:rPr>
          <w:rFonts w:ascii="Times New Roman" w:eastAsia="Times New Roman" w:hAnsi="Times New Roman" w:cs="Times New Roman"/>
          <w:sz w:val="24"/>
          <w:szCs w:val="24"/>
        </w:rPr>
        <w:t xml:space="preserve">, please 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>make checks for $</w:t>
      </w:r>
      <w:r w:rsidR="00D21A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163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="00AC2E69" w:rsidRPr="002D5C34">
        <w:rPr>
          <w:rFonts w:ascii="Times New Roman" w:eastAsia="Times New Roman" w:hAnsi="Times New Roman" w:cs="Times New Roman"/>
          <w:b/>
          <w:sz w:val="24"/>
          <w:szCs w:val="24"/>
        </w:rPr>
        <w:t>Amateur Mendicant Society of Detroit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 xml:space="preserve"> and mail to the address below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382575" w:rsidRPr="001727E6"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</w:t>
      </w:r>
      <w:r w:rsidR="005931CA">
        <w:rPr>
          <w:rFonts w:ascii="Times New Roman" w:eastAsia="Times New Roman" w:hAnsi="Times New Roman" w:cs="Times New Roman"/>
          <w:b/>
          <w:sz w:val="24"/>
          <w:szCs w:val="24"/>
        </w:rPr>
        <w:t>APRIL 12.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>visit P</w:t>
      </w:r>
      <w:r w:rsidR="00AC2E69" w:rsidRPr="002D5C34">
        <w:rPr>
          <w:rFonts w:ascii="Times New Roman" w:eastAsia="Times New Roman" w:hAnsi="Times New Roman" w:cs="Times New Roman"/>
          <w:sz w:val="24"/>
          <w:szCs w:val="24"/>
        </w:rPr>
        <w:t>ayPal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1A38D8" w:rsidRPr="002D5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amateurmendicantsociety@gmail.com</w:t>
        </w:r>
      </w:hyperlink>
      <w:r w:rsidR="001A38D8" w:rsidRPr="002D5C34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F1CE6" w:rsidRPr="002D5C34">
        <w:rPr>
          <w:rFonts w:ascii="Times New Roman" w:eastAsia="Times New Roman" w:hAnsi="Times New Roman" w:cs="Times New Roman"/>
          <w:sz w:val="24"/>
          <w:szCs w:val="24"/>
        </w:rPr>
        <w:t>instructions</w:t>
      </w:r>
      <w:r w:rsidR="001A38D8" w:rsidRPr="002D5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83623A" w14:textId="77777777" w:rsidR="00AC2E69" w:rsidRPr="0052303F" w:rsidRDefault="00AC2E6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    AMATEUR MENDICANT SOCIETY OF DETROIT</w:t>
      </w:r>
    </w:p>
    <w:p w14:paraId="7D5C2654" w14:textId="47D0E8D1" w:rsidR="00AC2E69" w:rsidRDefault="00AC2E6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c/o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D21A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Chris Jeryan</w:t>
      </w:r>
    </w:p>
    <w:p w14:paraId="53376DDC" w14:textId="0DA4B3F0" w:rsidR="00AC2E69" w:rsidRDefault="00AE70A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22129 Metamora Drive</w:t>
      </w:r>
    </w:p>
    <w:p w14:paraId="107E68D1" w14:textId="2C532216" w:rsidR="00AC2E69" w:rsidRPr="0052303F" w:rsidRDefault="00AE70A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Beverly Hills, </w:t>
      </w:r>
      <w:r w:rsidR="00AC2E6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MI 48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025</w:t>
      </w:r>
    </w:p>
    <w:p w14:paraId="5C87CFDF" w14:textId="77777777" w:rsidR="00AC2E69" w:rsidRPr="0052303F" w:rsidRDefault="00AC2E69" w:rsidP="00AC2E69">
      <w:pPr>
        <w:tabs>
          <w:tab w:val="left" w:pos="12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E95D2" w14:textId="1EA200D7" w:rsidR="00AC2E69" w:rsidRDefault="00CF0FE0" w:rsidP="00AC2E69">
      <w:pPr>
        <w:tabs>
          <w:tab w:val="left" w:pos="12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945F15">
        <w:rPr>
          <w:rFonts w:ascii="Times New Roman" w:eastAsia="Times New Roman" w:hAnsi="Times New Roman" w:cs="Times New Roman"/>
          <w:b/>
          <w:sz w:val="24"/>
          <w:szCs w:val="24"/>
        </w:rPr>
        <w:t xml:space="preserve">buffet </w:t>
      </w:r>
      <w:r w:rsidR="005E512E">
        <w:rPr>
          <w:rFonts w:ascii="Times New Roman" w:eastAsia="Times New Roman" w:hAnsi="Times New Roman" w:cs="Times New Roman"/>
          <w:b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E5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1992">
        <w:rPr>
          <w:rFonts w:ascii="Times New Roman" w:eastAsia="Times New Roman" w:hAnsi="Times New Roman" w:cs="Times New Roman"/>
          <w:b/>
          <w:sz w:val="24"/>
          <w:szCs w:val="24"/>
        </w:rPr>
        <w:t>pasta, chicken and beef entrees</w:t>
      </w:r>
      <w:r w:rsidR="00867681">
        <w:rPr>
          <w:rFonts w:ascii="Times New Roman" w:eastAsia="Times New Roman" w:hAnsi="Times New Roman" w:cs="Times New Roman"/>
          <w:b/>
          <w:sz w:val="24"/>
          <w:szCs w:val="24"/>
        </w:rPr>
        <w:t xml:space="preserve">, potato, </w:t>
      </w:r>
      <w:r w:rsidR="004A0488">
        <w:rPr>
          <w:rFonts w:ascii="Times New Roman" w:eastAsia="Times New Roman" w:hAnsi="Times New Roman" w:cs="Times New Roman"/>
          <w:b/>
          <w:sz w:val="24"/>
          <w:szCs w:val="24"/>
        </w:rPr>
        <w:t>vegetables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</w:t>
      </w:r>
      <w:r w:rsidR="004A0488">
        <w:rPr>
          <w:rFonts w:ascii="Times New Roman" w:eastAsia="Times New Roman" w:hAnsi="Times New Roman" w:cs="Times New Roman"/>
          <w:b/>
          <w:sz w:val="24"/>
          <w:szCs w:val="24"/>
        </w:rPr>
        <w:t xml:space="preserve"> garden salad </w:t>
      </w:r>
      <w:r w:rsidR="00766B1C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dessert plus </w:t>
      </w:r>
      <w:r w:rsidR="001727E6">
        <w:rPr>
          <w:rFonts w:ascii="Times New Roman" w:eastAsia="Times New Roman" w:hAnsi="Times New Roman" w:cs="Times New Roman"/>
          <w:b/>
          <w:sz w:val="24"/>
          <w:szCs w:val="24"/>
        </w:rPr>
        <w:t xml:space="preserve">coffee, </w:t>
      </w:r>
      <w:r w:rsidR="00145A2F">
        <w:rPr>
          <w:rFonts w:ascii="Times New Roman" w:eastAsia="Times New Roman" w:hAnsi="Times New Roman" w:cs="Times New Roman"/>
          <w:b/>
          <w:sz w:val="24"/>
          <w:szCs w:val="24"/>
        </w:rPr>
        <w:t>tea,</w:t>
      </w:r>
      <w:r w:rsidR="001727E6">
        <w:rPr>
          <w:rFonts w:ascii="Times New Roman" w:eastAsia="Times New Roman" w:hAnsi="Times New Roman" w:cs="Times New Roman"/>
          <w:b/>
          <w:sz w:val="24"/>
          <w:szCs w:val="24"/>
        </w:rPr>
        <w:t xml:space="preserve"> and soft drinks. </w:t>
      </w:r>
      <w:r w:rsidR="00AC2E69" w:rsidRPr="0052303F">
        <w:rPr>
          <w:rFonts w:ascii="Times New Roman" w:eastAsia="Times New Roman" w:hAnsi="Times New Roman" w:cs="Times New Roman"/>
          <w:b/>
          <w:sz w:val="24"/>
          <w:szCs w:val="24"/>
        </w:rPr>
        <w:t>As always, there will also be a cash bar.</w:t>
      </w:r>
    </w:p>
    <w:p w14:paraId="39068423" w14:textId="77777777" w:rsidR="00FA5351" w:rsidRDefault="00FA5351" w:rsidP="00AC2E69">
      <w:pPr>
        <w:tabs>
          <w:tab w:val="left" w:pos="12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80D4E" w14:textId="77777777" w:rsidR="00AC2E69" w:rsidRDefault="00AC2E69" w:rsidP="00AC2E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52303F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   </w:t>
      </w:r>
      <w:r w:rsidRPr="0052303F">
        <w:rPr>
          <w:rFonts w:ascii="Times New Roman" w:eastAsia="Times New Roman" w:hAnsi="Times New Roman" w:cs="Times New Roman"/>
          <w:b/>
          <w:i/>
          <w:color w:val="000080"/>
          <w:sz w:val="28"/>
          <w:szCs w:val="24"/>
        </w:rPr>
        <w:t>“</w:t>
      </w:r>
      <w:r w:rsidRPr="0052303F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Come at once if convenient … if inconvenient, come all the same.”</w:t>
      </w:r>
    </w:p>
    <w:sectPr w:rsidR="00AC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phae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1D2"/>
    <w:multiLevelType w:val="hybridMultilevel"/>
    <w:tmpl w:val="8E0E1868"/>
    <w:lvl w:ilvl="0" w:tplc="BB7CFABC">
      <w:numFmt w:val="bullet"/>
      <w:lvlText w:val=""/>
      <w:lvlJc w:val="left"/>
      <w:pPr>
        <w:ind w:left="10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4D979D1"/>
    <w:multiLevelType w:val="hybridMultilevel"/>
    <w:tmpl w:val="80A25916"/>
    <w:lvl w:ilvl="0" w:tplc="2312AE34">
      <w:numFmt w:val="bullet"/>
      <w:lvlText w:val=""/>
      <w:lvlJc w:val="left"/>
      <w:pPr>
        <w:ind w:left="-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73497D1D"/>
    <w:multiLevelType w:val="hybridMultilevel"/>
    <w:tmpl w:val="56E27FA0"/>
    <w:lvl w:ilvl="0" w:tplc="9D9E63E8">
      <w:numFmt w:val="bullet"/>
      <w:lvlText w:val=""/>
      <w:lvlJc w:val="left"/>
      <w:pPr>
        <w:ind w:left="12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682658705">
    <w:abstractNumId w:val="0"/>
  </w:num>
  <w:num w:numId="2" w16cid:durableId="2046901173">
    <w:abstractNumId w:val="2"/>
  </w:num>
  <w:num w:numId="3" w16cid:durableId="1045985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69"/>
    <w:rsid w:val="00003325"/>
    <w:rsid w:val="000164FF"/>
    <w:rsid w:val="00064918"/>
    <w:rsid w:val="00077C51"/>
    <w:rsid w:val="000B028E"/>
    <w:rsid w:val="00105EB7"/>
    <w:rsid w:val="00117CA4"/>
    <w:rsid w:val="0012182C"/>
    <w:rsid w:val="00145A2F"/>
    <w:rsid w:val="00157BB8"/>
    <w:rsid w:val="00163C4B"/>
    <w:rsid w:val="001727E6"/>
    <w:rsid w:val="00175623"/>
    <w:rsid w:val="001A38D8"/>
    <w:rsid w:val="00227449"/>
    <w:rsid w:val="0025041C"/>
    <w:rsid w:val="00250986"/>
    <w:rsid w:val="00276AD2"/>
    <w:rsid w:val="002D4493"/>
    <w:rsid w:val="002D5C34"/>
    <w:rsid w:val="002E2187"/>
    <w:rsid w:val="00382575"/>
    <w:rsid w:val="00396F2A"/>
    <w:rsid w:val="003A7D68"/>
    <w:rsid w:val="00404161"/>
    <w:rsid w:val="004A0488"/>
    <w:rsid w:val="004A4901"/>
    <w:rsid w:val="00500C6B"/>
    <w:rsid w:val="0052534B"/>
    <w:rsid w:val="00552F37"/>
    <w:rsid w:val="00560EC2"/>
    <w:rsid w:val="00561932"/>
    <w:rsid w:val="0056360D"/>
    <w:rsid w:val="0056505A"/>
    <w:rsid w:val="005931CA"/>
    <w:rsid w:val="005C772C"/>
    <w:rsid w:val="005E512E"/>
    <w:rsid w:val="006B0B28"/>
    <w:rsid w:val="006C38BB"/>
    <w:rsid w:val="00766B1C"/>
    <w:rsid w:val="00796CAA"/>
    <w:rsid w:val="007D6D1D"/>
    <w:rsid w:val="008540D7"/>
    <w:rsid w:val="00867681"/>
    <w:rsid w:val="008B0328"/>
    <w:rsid w:val="008B189A"/>
    <w:rsid w:val="008E7B98"/>
    <w:rsid w:val="00921026"/>
    <w:rsid w:val="00924D6A"/>
    <w:rsid w:val="00945F15"/>
    <w:rsid w:val="00964883"/>
    <w:rsid w:val="00991FB7"/>
    <w:rsid w:val="009A7E38"/>
    <w:rsid w:val="00A13798"/>
    <w:rsid w:val="00A40976"/>
    <w:rsid w:val="00A60997"/>
    <w:rsid w:val="00AA551D"/>
    <w:rsid w:val="00AC2E69"/>
    <w:rsid w:val="00AC55BF"/>
    <w:rsid w:val="00AD2AF5"/>
    <w:rsid w:val="00AE27DF"/>
    <w:rsid w:val="00AE70A9"/>
    <w:rsid w:val="00B21603"/>
    <w:rsid w:val="00B71631"/>
    <w:rsid w:val="00BB2C03"/>
    <w:rsid w:val="00BD531F"/>
    <w:rsid w:val="00BF1CE6"/>
    <w:rsid w:val="00C343F8"/>
    <w:rsid w:val="00C60840"/>
    <w:rsid w:val="00C61992"/>
    <w:rsid w:val="00CE78B3"/>
    <w:rsid w:val="00CF0FE0"/>
    <w:rsid w:val="00D06A01"/>
    <w:rsid w:val="00D07D62"/>
    <w:rsid w:val="00D12B59"/>
    <w:rsid w:val="00D21A4E"/>
    <w:rsid w:val="00D55291"/>
    <w:rsid w:val="00DB23F1"/>
    <w:rsid w:val="00E034BC"/>
    <w:rsid w:val="00EA4EC7"/>
    <w:rsid w:val="00EA6496"/>
    <w:rsid w:val="00EB4FD4"/>
    <w:rsid w:val="00EC2834"/>
    <w:rsid w:val="00F05BC5"/>
    <w:rsid w:val="00F411F3"/>
    <w:rsid w:val="00F467D2"/>
    <w:rsid w:val="00F751DB"/>
    <w:rsid w:val="00F8330D"/>
    <w:rsid w:val="00FA5351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15C849"/>
  <w15:chartTrackingRefBased/>
  <w15:docId w15:val="{A9065D8B-AEC8-451A-9B2D-F8B1F82C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8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teurmendicant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John Kramb</cp:lastModifiedBy>
  <cp:revision>2</cp:revision>
  <cp:lastPrinted>2021-07-14T15:53:00Z</cp:lastPrinted>
  <dcterms:created xsi:type="dcterms:W3CDTF">2024-03-18T18:42:00Z</dcterms:created>
  <dcterms:modified xsi:type="dcterms:W3CDTF">2024-03-18T18:42:00Z</dcterms:modified>
</cp:coreProperties>
</file>